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FDE046">
      <w:pPr>
        <w:jc w:val="center"/>
        <w:rPr>
          <w:rFonts w:ascii="黑体" w:hAnsi="黑体" w:eastAsia="黑体" w:cs="黑体"/>
          <w:bCs/>
          <w:sz w:val="32"/>
          <w:szCs w:val="32"/>
        </w:rPr>
      </w:pPr>
      <w:bookmarkStart w:id="0" w:name="_Toc20209"/>
    </w:p>
    <w:p w14:paraId="515FC13E">
      <w:pPr>
        <w:jc w:val="center"/>
        <w:rPr>
          <w:rFonts w:ascii="黑体" w:hAnsi="黑体" w:eastAsia="黑体" w:cs="黑体"/>
          <w:bCs/>
          <w:sz w:val="32"/>
          <w:szCs w:val="32"/>
        </w:rPr>
      </w:pPr>
      <w:r>
        <w:rPr>
          <w:rFonts w:ascii="黑体" w:hAnsi="黑体" w:eastAsia="黑体" w:cs="黑体"/>
          <w:bCs/>
          <w:sz w:val="32"/>
          <w:szCs w:val="32"/>
        </w:rPr>
        <w:t>皖江工学院教材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补订</w:t>
      </w:r>
      <w:r>
        <w:rPr>
          <w:rFonts w:ascii="黑体" w:hAnsi="黑体" w:eastAsia="黑体" w:cs="黑体"/>
          <w:bCs/>
          <w:sz w:val="32"/>
          <w:szCs w:val="32"/>
        </w:rPr>
        <w:t>审批表</w:t>
      </w:r>
    </w:p>
    <w:p w14:paraId="649A0C07">
      <w:pPr>
        <w:spacing w:after="48" w:afterLines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开课院（部）：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（盖章） 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2025-2026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学年第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二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学期</w:t>
      </w:r>
    </w:p>
    <w:tbl>
      <w:tblPr>
        <w:tblStyle w:val="25"/>
        <w:tblW w:w="9071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4" w:space="0"/>
          <w:insideV w:val="single" w:color="000000" w:sz="4" w:space="0"/>
        </w:tblBorders>
        <w:tblLayout w:type="fixed"/>
        <w:tblCellMar>
          <w:top w:w="57" w:type="dxa"/>
          <w:left w:w="108" w:type="dxa"/>
          <w:bottom w:w="0" w:type="dxa"/>
          <w:right w:w="108" w:type="dxa"/>
        </w:tblCellMar>
      </w:tblPr>
      <w:tblGrid>
        <w:gridCol w:w="1801"/>
        <w:gridCol w:w="1432"/>
        <w:gridCol w:w="1476"/>
        <w:gridCol w:w="1386"/>
        <w:gridCol w:w="1488"/>
        <w:gridCol w:w="1488"/>
      </w:tblGrid>
      <w:tr w14:paraId="2CCE2C7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01" w:type="dxa"/>
            <w:noWrap w:val="0"/>
            <w:vAlign w:val="center"/>
          </w:tcPr>
          <w:p w14:paraId="581E6339">
            <w:pPr>
              <w:ind w:right="-161" w:rightChars="-7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课  程  名  称</w:t>
            </w:r>
          </w:p>
        </w:tc>
        <w:tc>
          <w:tcPr>
            <w:tcW w:w="2908" w:type="dxa"/>
            <w:gridSpan w:val="2"/>
            <w:noWrap w:val="0"/>
            <w:vAlign w:val="center"/>
          </w:tcPr>
          <w:p w14:paraId="59468530">
            <w:pPr>
              <w:ind w:right="-161" w:rightChars="-73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72A09FF4">
            <w:pPr>
              <w:ind w:right="-161" w:rightChars="-7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课程代码</w:t>
            </w:r>
          </w:p>
        </w:tc>
        <w:tc>
          <w:tcPr>
            <w:tcW w:w="2976" w:type="dxa"/>
            <w:gridSpan w:val="2"/>
            <w:noWrap w:val="0"/>
            <w:vAlign w:val="center"/>
          </w:tcPr>
          <w:p w14:paraId="3A399273">
            <w:pPr>
              <w:ind w:right="-161" w:rightChars="-7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2BA2C5F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01" w:type="dxa"/>
            <w:noWrap w:val="0"/>
            <w:vAlign w:val="center"/>
          </w:tcPr>
          <w:p w14:paraId="1EF84C23">
            <w:pPr>
              <w:ind w:right="-161" w:rightChars="-7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必修课或选修课</w:t>
            </w:r>
          </w:p>
        </w:tc>
        <w:tc>
          <w:tcPr>
            <w:tcW w:w="2908" w:type="dxa"/>
            <w:gridSpan w:val="2"/>
            <w:noWrap w:val="0"/>
            <w:vAlign w:val="center"/>
          </w:tcPr>
          <w:p w14:paraId="26D908DF">
            <w:pPr>
              <w:ind w:right="-161" w:rightChars="-7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0CFEBC4E">
            <w:pPr>
              <w:ind w:right="-161" w:rightChars="-7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拟用教材名称</w:t>
            </w:r>
          </w:p>
        </w:tc>
        <w:tc>
          <w:tcPr>
            <w:tcW w:w="2976" w:type="dxa"/>
            <w:gridSpan w:val="2"/>
            <w:noWrap w:val="0"/>
            <w:vAlign w:val="center"/>
          </w:tcPr>
          <w:p w14:paraId="7FC3C947">
            <w:pPr>
              <w:ind w:right="-161" w:rightChars="-7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48E6AD3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01" w:type="dxa"/>
            <w:noWrap w:val="0"/>
            <w:vAlign w:val="center"/>
          </w:tcPr>
          <w:p w14:paraId="1C4BC376">
            <w:pPr>
              <w:ind w:right="-161" w:rightChars="-7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编    著    者</w:t>
            </w:r>
          </w:p>
        </w:tc>
        <w:tc>
          <w:tcPr>
            <w:tcW w:w="2908" w:type="dxa"/>
            <w:gridSpan w:val="2"/>
            <w:noWrap w:val="0"/>
            <w:vAlign w:val="center"/>
          </w:tcPr>
          <w:p w14:paraId="3D353D1A">
            <w:pPr>
              <w:ind w:right="-161" w:rightChars="-7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1F8680AE">
            <w:pPr>
              <w:ind w:right="-161" w:rightChars="-7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出版社</w:t>
            </w:r>
          </w:p>
        </w:tc>
        <w:tc>
          <w:tcPr>
            <w:tcW w:w="2976" w:type="dxa"/>
            <w:gridSpan w:val="2"/>
            <w:noWrap w:val="0"/>
            <w:vAlign w:val="center"/>
          </w:tcPr>
          <w:p w14:paraId="2D8894B6">
            <w:pPr>
              <w:ind w:right="-161" w:rightChars="-7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276E0E9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01" w:type="dxa"/>
            <w:noWrap w:val="0"/>
            <w:vAlign w:val="center"/>
          </w:tcPr>
          <w:p w14:paraId="025EB096">
            <w:pPr>
              <w:ind w:right="-161" w:rightChars="-73" w:firstLine="420" w:firstLineChars="200"/>
              <w:jc w:val="both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定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/>
              </w:rPr>
              <w:t xml:space="preserve">  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价</w:t>
            </w:r>
          </w:p>
        </w:tc>
        <w:tc>
          <w:tcPr>
            <w:tcW w:w="1432" w:type="dxa"/>
            <w:noWrap w:val="0"/>
            <w:vAlign w:val="center"/>
          </w:tcPr>
          <w:p w14:paraId="67D88E95">
            <w:pPr>
              <w:ind w:right="-161" w:rightChars="-73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6D9C84CD">
            <w:pPr>
              <w:ind w:right="-161" w:rightChars="-73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版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/>
              </w:rPr>
              <w:t xml:space="preserve">  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次</w:t>
            </w:r>
          </w:p>
        </w:tc>
        <w:tc>
          <w:tcPr>
            <w:tcW w:w="1386" w:type="dxa"/>
            <w:noWrap w:val="0"/>
            <w:vAlign w:val="center"/>
          </w:tcPr>
          <w:p w14:paraId="461CC523">
            <w:pPr>
              <w:ind w:right="-161" w:rightChars="-73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88" w:type="dxa"/>
            <w:noWrap w:val="0"/>
            <w:vAlign w:val="center"/>
          </w:tcPr>
          <w:p w14:paraId="53DF44E9">
            <w:pPr>
              <w:ind w:right="-161" w:rightChars="-7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出版时间</w:t>
            </w:r>
          </w:p>
        </w:tc>
        <w:tc>
          <w:tcPr>
            <w:tcW w:w="1488" w:type="dxa"/>
            <w:noWrap w:val="0"/>
            <w:vAlign w:val="center"/>
          </w:tcPr>
          <w:p w14:paraId="42DE159C">
            <w:pPr>
              <w:ind w:right="-161" w:rightChars="-73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</w:tr>
      <w:tr w14:paraId="46FAA9D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01" w:type="dxa"/>
            <w:noWrap w:val="0"/>
            <w:vAlign w:val="center"/>
          </w:tcPr>
          <w:p w14:paraId="162E68B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ISBN书号</w:t>
            </w:r>
          </w:p>
        </w:tc>
        <w:tc>
          <w:tcPr>
            <w:tcW w:w="2908" w:type="dxa"/>
            <w:gridSpan w:val="2"/>
            <w:noWrap w:val="0"/>
            <w:vAlign w:val="center"/>
          </w:tcPr>
          <w:p w14:paraId="3470AD64">
            <w:pPr>
              <w:ind w:right="-161" w:rightChars="-7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7302945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CIP数据</w:t>
            </w:r>
          </w:p>
        </w:tc>
        <w:tc>
          <w:tcPr>
            <w:tcW w:w="2976" w:type="dxa"/>
            <w:gridSpan w:val="2"/>
            <w:noWrap w:val="0"/>
            <w:vAlign w:val="center"/>
          </w:tcPr>
          <w:p w14:paraId="6F4F6C49">
            <w:pPr>
              <w:ind w:right="-161" w:rightChars="-7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70BB266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01" w:type="dxa"/>
            <w:noWrap w:val="0"/>
            <w:vAlign w:val="center"/>
          </w:tcPr>
          <w:p w14:paraId="157D89A7"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专业班级</w:t>
            </w:r>
          </w:p>
        </w:tc>
        <w:tc>
          <w:tcPr>
            <w:tcW w:w="2908" w:type="dxa"/>
            <w:gridSpan w:val="2"/>
            <w:noWrap w:val="0"/>
            <w:vAlign w:val="center"/>
          </w:tcPr>
          <w:p w14:paraId="64FABDB5">
            <w:pPr>
              <w:ind w:right="-161" w:rightChars="-7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73842333"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补订数量</w:t>
            </w:r>
          </w:p>
        </w:tc>
        <w:tc>
          <w:tcPr>
            <w:tcW w:w="2976" w:type="dxa"/>
            <w:gridSpan w:val="2"/>
            <w:noWrap w:val="0"/>
            <w:vAlign w:val="center"/>
          </w:tcPr>
          <w:p w14:paraId="663D2977">
            <w:pPr>
              <w:ind w:right="-161" w:rightChars="-7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3B052EC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01" w:type="dxa"/>
            <w:noWrap w:val="0"/>
            <w:vAlign w:val="center"/>
          </w:tcPr>
          <w:p w14:paraId="7D670364">
            <w:pPr>
              <w:ind w:right="-161" w:rightChars="-7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教材基本情况</w:t>
            </w:r>
          </w:p>
          <w:p w14:paraId="14A1CB33">
            <w:pPr>
              <w:ind w:right="-161" w:rightChars="-7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（可多选、请打</w:t>
            </w:r>
            <w:r>
              <w:rPr>
                <w:rFonts w:hint="eastAsia"/>
                <w:sz w:val="21"/>
                <w:szCs w:val="21"/>
              </w:rPr>
              <w:t>√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）</w:t>
            </w:r>
          </w:p>
        </w:tc>
        <w:tc>
          <w:tcPr>
            <w:tcW w:w="7270" w:type="dxa"/>
            <w:gridSpan w:val="5"/>
            <w:noWrap w:val="0"/>
            <w:vAlign w:val="top"/>
          </w:tcPr>
          <w:p w14:paraId="4D279DD1">
            <w:pPr>
              <w:ind w:right="-161" w:rightChars="-73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A:面向21世纪课程教材       B:马克思主义理论研究和建设工程重点教材</w:t>
            </w:r>
          </w:p>
          <w:p w14:paraId="362DFC2F">
            <w:pPr>
              <w:ind w:right="-161" w:rightChars="-73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C:国家精品教材              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/>
              </w:rPr>
              <w:t xml:space="preserve">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D:国家规划教材            E:教育部教指委推荐教材</w:t>
            </w:r>
          </w:p>
          <w:p w14:paraId="1E381B2A">
            <w:pPr>
              <w:ind w:right="-161" w:rightChars="-73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F:省级精品教材              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/>
              </w:rPr>
              <w:t xml:space="preserve">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G:省级规划教材         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H:近三年出版教材</w:t>
            </w:r>
          </w:p>
          <w:p w14:paraId="0D03F19E">
            <w:pPr>
              <w:ind w:right="-161" w:rightChars="-73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I:学校精品教材            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/>
              </w:rPr>
              <w:t xml:space="preserve">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J:学校规划教材          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K:其他正式出版教材         </w:t>
            </w:r>
          </w:p>
          <w:p w14:paraId="79016387">
            <w:pPr>
              <w:ind w:right="-161" w:rightChars="-73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L:自编教材               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/>
              </w:rPr>
              <w:t xml:space="preserve">   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M:外文原版教材       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N:一般教材</w:t>
            </w:r>
          </w:p>
          <w:p w14:paraId="67971775">
            <w:pPr>
              <w:ind w:right="-161" w:rightChars="-73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O:其他</w:t>
            </w:r>
          </w:p>
        </w:tc>
      </w:tr>
      <w:tr w14:paraId="140FBFD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1801" w:type="dxa"/>
            <w:noWrap w:val="0"/>
            <w:vAlign w:val="center"/>
          </w:tcPr>
          <w:p w14:paraId="480C8FB4">
            <w:pPr>
              <w:ind w:right="-161" w:rightChars="-7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补订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本教材</w:t>
            </w:r>
          </w:p>
          <w:p w14:paraId="1B2705A7">
            <w:pPr>
              <w:ind w:right="-161" w:rightChars="-7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的理由</w:t>
            </w:r>
          </w:p>
        </w:tc>
        <w:tc>
          <w:tcPr>
            <w:tcW w:w="7270" w:type="dxa"/>
            <w:gridSpan w:val="5"/>
            <w:noWrap w:val="0"/>
            <w:vAlign w:val="top"/>
          </w:tcPr>
          <w:p w14:paraId="2DC4202A">
            <w:pPr>
              <w:ind w:right="-161" w:rightChars="-73" w:firstLine="3851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028936A">
            <w:pPr>
              <w:ind w:right="-161" w:rightChars="-73" w:firstLine="3851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225BC06">
            <w:pPr>
              <w:ind w:right="-161" w:rightChars="-73" w:firstLine="3851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DB6C9DE">
            <w:pPr>
              <w:ind w:right="-161" w:rightChars="-73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D640B52">
            <w:pPr>
              <w:ind w:right="-161" w:rightChars="-73" w:firstLine="3851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062E56D">
            <w:pPr>
              <w:ind w:right="-161" w:rightChars="-73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39DDEFC">
            <w:pPr>
              <w:ind w:right="-161" w:rightChars="-73" w:firstLine="3851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EE535C9">
            <w:pPr>
              <w:ind w:right="-161" w:rightChars="-73" w:firstLine="3851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457C2D6">
            <w:pPr>
              <w:ind w:right="-161" w:rightChars="-73" w:firstLine="3851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696DD4C">
            <w:pPr>
              <w:ind w:right="-161" w:rightChars="-73" w:firstLine="3851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任课教师签字：       </w:t>
            </w:r>
          </w:p>
          <w:p w14:paraId="4E47238C">
            <w:pPr>
              <w:wordWrap w:val="0"/>
              <w:ind w:right="-161" w:rightChars="-73"/>
              <w:jc w:val="right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                          年   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月  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日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/>
              </w:rPr>
              <w:t xml:space="preserve">    </w:t>
            </w:r>
          </w:p>
        </w:tc>
      </w:tr>
      <w:tr w14:paraId="7FC9EB2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1801" w:type="dxa"/>
            <w:noWrap w:val="0"/>
            <w:vAlign w:val="center"/>
          </w:tcPr>
          <w:p w14:paraId="49FD3A6E">
            <w:pPr>
              <w:ind w:right="-161" w:rightChars="-7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教研室意见</w:t>
            </w:r>
          </w:p>
        </w:tc>
        <w:tc>
          <w:tcPr>
            <w:tcW w:w="7270" w:type="dxa"/>
            <w:gridSpan w:val="5"/>
            <w:noWrap w:val="0"/>
            <w:vAlign w:val="top"/>
          </w:tcPr>
          <w:p w14:paraId="1B9EB116">
            <w:pPr>
              <w:wordWrap w:val="0"/>
              <w:ind w:right="-161" w:rightChars="-73" w:firstLine="1260" w:firstLineChars="60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485F8A6">
            <w:pPr>
              <w:wordWrap/>
              <w:ind w:right="-161" w:rightChars="-73" w:firstLine="1260" w:firstLineChars="60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90352E4">
            <w:pPr>
              <w:wordWrap w:val="0"/>
              <w:ind w:right="-161" w:rightChars="-73" w:firstLine="1260" w:firstLineChars="600"/>
              <w:jc w:val="right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            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 xml:space="preserve">    </w:t>
            </w:r>
          </w:p>
          <w:p w14:paraId="71CB1187">
            <w:pPr>
              <w:wordWrap w:val="0"/>
              <w:ind w:right="-161" w:rightChars="-73" w:firstLine="1260" w:firstLineChars="600"/>
              <w:jc w:val="right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 xml:space="preserve">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教研室负责人签字：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/>
              </w:rPr>
              <w:t xml:space="preserve">                                   </w:t>
            </w:r>
          </w:p>
          <w:p w14:paraId="258B117D">
            <w:pPr>
              <w:wordWrap w:val="0"/>
              <w:ind w:right="-161" w:rightChars="-73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                            </w:t>
            </w:r>
          </w:p>
          <w:p w14:paraId="784CD251">
            <w:pPr>
              <w:wordWrap w:val="0"/>
              <w:ind w:right="-161" w:rightChars="-73"/>
              <w:jc w:val="right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年    月    日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/>
              </w:rPr>
              <w:t xml:space="preserve">    </w:t>
            </w:r>
          </w:p>
        </w:tc>
      </w:tr>
      <w:tr w14:paraId="155A873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801" w:type="dxa"/>
            <w:noWrap w:val="0"/>
            <w:vAlign w:val="center"/>
          </w:tcPr>
          <w:p w14:paraId="2D69178A">
            <w:pPr>
              <w:ind w:right="-161" w:rightChars="-7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分管院长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意见</w:t>
            </w:r>
          </w:p>
        </w:tc>
        <w:tc>
          <w:tcPr>
            <w:tcW w:w="7270" w:type="dxa"/>
            <w:gridSpan w:val="5"/>
            <w:noWrap w:val="0"/>
            <w:vAlign w:val="top"/>
          </w:tcPr>
          <w:p w14:paraId="2ACA9C9A">
            <w:pPr>
              <w:ind w:right="-161" w:rightChars="-73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                            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 xml:space="preserve">                    </w:t>
            </w:r>
          </w:p>
          <w:p w14:paraId="79F2721F">
            <w:pPr>
              <w:ind w:right="-161" w:rightChars="-73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  <w:p w14:paraId="5CF6A086">
            <w:pPr>
              <w:wordWrap w:val="0"/>
              <w:ind w:right="-161" w:rightChars="-73" w:firstLine="1260" w:firstLineChars="600"/>
              <w:jc w:val="right"/>
              <w:rPr>
                <w:rFonts w:hint="eastAsia" w:ascii="Times New Roman" w:hAnsi="Times New Roman" w:eastAsia="宋体" w:cs="Times New Roman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 xml:space="preserve">         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 xml:space="preserve">     负责人签字：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/>
              </w:rPr>
              <w:t xml:space="preserve">                                    </w:t>
            </w:r>
          </w:p>
          <w:p w14:paraId="1F87C933">
            <w:pPr>
              <w:wordWrap w:val="0"/>
              <w:ind w:right="-161" w:rightChars="-73" w:firstLine="1260" w:firstLineChars="600"/>
              <w:jc w:val="right"/>
              <w:rPr>
                <w:rFonts w:hint="eastAsia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 xml:space="preserve">                                          </w:t>
            </w:r>
          </w:p>
          <w:p w14:paraId="65209928">
            <w:pPr>
              <w:wordWrap w:val="0"/>
              <w:ind w:right="-161" w:rightChars="-73" w:firstLine="1260" w:firstLineChars="600"/>
              <w:jc w:val="right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 xml:space="preserve"> 年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 xml:space="preserve">  月 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 xml:space="preserve"> 日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/>
              </w:rPr>
              <w:t xml:space="preserve">  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/>
              </w:rPr>
              <w:t xml:space="preserve">  </w:t>
            </w:r>
          </w:p>
        </w:tc>
      </w:tr>
      <w:tr w14:paraId="56776B3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1801" w:type="dxa"/>
            <w:noWrap w:val="0"/>
            <w:vAlign w:val="center"/>
          </w:tcPr>
          <w:p w14:paraId="0004E439">
            <w:pPr>
              <w:ind w:right="-161" w:rightChars="-7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教务部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意见</w:t>
            </w:r>
          </w:p>
        </w:tc>
        <w:tc>
          <w:tcPr>
            <w:tcW w:w="7270" w:type="dxa"/>
            <w:gridSpan w:val="5"/>
            <w:noWrap w:val="0"/>
            <w:vAlign w:val="top"/>
          </w:tcPr>
          <w:p w14:paraId="00977D60">
            <w:pPr>
              <w:ind w:right="-161" w:rightChars="-73" w:firstLine="4200" w:firstLineChars="2000"/>
              <w:rPr>
                <w:rFonts w:hint="eastAsia" w:ascii="Times New Roman" w:hAnsi="Times New Roman" w:cs="Times New Roman"/>
                <w:sz w:val="21"/>
                <w:szCs w:val="21"/>
                <w:lang w:val="en-US"/>
              </w:rPr>
            </w:pPr>
          </w:p>
          <w:p w14:paraId="0B1CB108">
            <w:pPr>
              <w:ind w:right="-161" w:rightChars="-73" w:firstLine="4200" w:firstLineChars="2000"/>
              <w:rPr>
                <w:rFonts w:hint="eastAsia" w:ascii="Times New Roman" w:hAnsi="Times New Roman" w:cs="Times New Roman"/>
                <w:sz w:val="21"/>
                <w:szCs w:val="21"/>
                <w:lang w:val="en-US"/>
              </w:rPr>
            </w:pPr>
          </w:p>
          <w:p w14:paraId="675CE242">
            <w:pPr>
              <w:ind w:right="-161" w:rightChars="-73" w:firstLine="4200" w:firstLineChars="2000"/>
              <w:rPr>
                <w:rFonts w:hint="eastAsia" w:ascii="Times New Roman" w:hAnsi="Times New Roman" w:cs="Times New Roman"/>
                <w:sz w:val="21"/>
                <w:szCs w:val="21"/>
                <w:lang w:val="en-US"/>
              </w:rPr>
            </w:pPr>
          </w:p>
          <w:p w14:paraId="4A0D9A03">
            <w:pPr>
              <w:ind w:right="-161" w:rightChars="-73" w:firstLine="4200" w:firstLineChars="200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/>
              </w:rPr>
              <w:t>签字（盖章）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：                                               </w:t>
            </w:r>
          </w:p>
          <w:p w14:paraId="61B58100">
            <w:pPr>
              <w:widowControl/>
              <w:wordWrap w:val="0"/>
              <w:ind w:right="-161" w:rightChars="-73"/>
              <w:jc w:val="right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年  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月 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日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/>
              </w:rPr>
              <w:t xml:space="preserve">   </w:t>
            </w:r>
          </w:p>
        </w:tc>
      </w:tr>
      <w:bookmarkEnd w:id="0"/>
    </w:tbl>
    <w:p w14:paraId="2CA263BA">
      <w:pPr>
        <w:rPr>
          <w:rFonts w:ascii="Times New Roman" w:hAnsi="Times New Roman" w:cs="Times New Roman"/>
          <w:sz w:val="21"/>
          <w:szCs w:val="21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17" w:right="1417" w:bottom="1417" w:left="1417" w:header="850" w:footer="1020" w:gutter="0"/>
      <w:cols w:space="720" w:num="1"/>
      <w:docGrid w:type="lines"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5B8B7E">
    <w:pPr>
      <w:pStyle w:val="16"/>
      <w:jc w:val="both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522155">
                          <w:pPr>
                            <w:pStyle w:val="16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>58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dOfxQ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522155">
                    <w:pPr>
                      <w:pStyle w:val="16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</w:rPr>
                      <w:t>58</w:t>
                    </w:r>
                    <w:r>
                      <w:rPr>
                        <w:rFonts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84E4F6">
    <w:pPr>
      <w:pStyle w:val="1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1F9258">
    <w:pPr>
      <w:pStyle w:val="17"/>
    </w:pPr>
    <w:r>
      <w:pict>
        <v:shape id="PowerPlusWaterMarkObject493216778" o:spid="_x0000_s1090" o:spt="136" type="#_x0000_t136" style="position:absolute;left:0pt;height:44.5pt;width:668.1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皖江工学院本科教学质量标准规范" style="font-family:宋体;font-size:8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85553A">
    <w:pPr>
      <w:pStyle w:val="17"/>
    </w:pPr>
    <w:r>
      <w:pict>
        <v:shape id="PowerPlusWaterMarkObject493216777" o:spid="_x0000_s1089" o:spt="136" type="#_x0000_t136" style="position:absolute;left:0pt;height:44.5pt;width:668.1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皖江工学院本科教学质量标准规范" style="font-family:宋体;font-size:8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hyphenationZone w:val="360"/>
  <w:drawingGridHorizontalSpacing w:val="220"/>
  <w:drawingGridVerticalSpacing w:val="150"/>
  <w:displayHorizontalDrawingGridEvery w:val="1"/>
  <w:displayVerticalDrawingGridEvery w:val="2"/>
  <w:noPunctuationKerning w:val="1"/>
  <w:characterSpacingControl w:val="doNotCompress"/>
  <w:hdrShapeDefaults>
    <o:shapelayout v:ext="edit">
      <o:idmap v:ext="edit" data="1"/>
    </o:shapelayout>
  </w:hdrShapeDefaults>
  <w:compat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4OTJjZDk4ZjBkNmY0ZjZmN2ViNWRlZDYyMDFjMDEifQ=="/>
  </w:docVars>
  <w:rsids>
    <w:rsidRoot w:val="00DD2D14"/>
    <w:rsid w:val="000015D6"/>
    <w:rsid w:val="0000228C"/>
    <w:rsid w:val="00005911"/>
    <w:rsid w:val="00015390"/>
    <w:rsid w:val="0004195F"/>
    <w:rsid w:val="00047946"/>
    <w:rsid w:val="00050C8A"/>
    <w:rsid w:val="000529A7"/>
    <w:rsid w:val="00055220"/>
    <w:rsid w:val="00055D11"/>
    <w:rsid w:val="00057486"/>
    <w:rsid w:val="000576C9"/>
    <w:rsid w:val="00060041"/>
    <w:rsid w:val="00061C43"/>
    <w:rsid w:val="0006709E"/>
    <w:rsid w:val="00072BE9"/>
    <w:rsid w:val="00073511"/>
    <w:rsid w:val="00075912"/>
    <w:rsid w:val="000864D1"/>
    <w:rsid w:val="000872C5"/>
    <w:rsid w:val="00095922"/>
    <w:rsid w:val="0009732C"/>
    <w:rsid w:val="000A2076"/>
    <w:rsid w:val="000B1CA7"/>
    <w:rsid w:val="000C01A9"/>
    <w:rsid w:val="000C1876"/>
    <w:rsid w:val="000C4D28"/>
    <w:rsid w:val="000D0608"/>
    <w:rsid w:val="000D29D1"/>
    <w:rsid w:val="000D2B92"/>
    <w:rsid w:val="000D56AD"/>
    <w:rsid w:val="000D7937"/>
    <w:rsid w:val="000E5B1F"/>
    <w:rsid w:val="000F0090"/>
    <w:rsid w:val="00101633"/>
    <w:rsid w:val="001030B8"/>
    <w:rsid w:val="00104382"/>
    <w:rsid w:val="001057CD"/>
    <w:rsid w:val="001122F0"/>
    <w:rsid w:val="00124C03"/>
    <w:rsid w:val="00125861"/>
    <w:rsid w:val="00134726"/>
    <w:rsid w:val="00135A5B"/>
    <w:rsid w:val="00140FC4"/>
    <w:rsid w:val="00143263"/>
    <w:rsid w:val="0015153D"/>
    <w:rsid w:val="00154BAA"/>
    <w:rsid w:val="00157B6C"/>
    <w:rsid w:val="00162A1F"/>
    <w:rsid w:val="00163C2E"/>
    <w:rsid w:val="00171E65"/>
    <w:rsid w:val="00173745"/>
    <w:rsid w:val="00182638"/>
    <w:rsid w:val="00186310"/>
    <w:rsid w:val="001920D3"/>
    <w:rsid w:val="00195FA1"/>
    <w:rsid w:val="001B3EBD"/>
    <w:rsid w:val="001C2646"/>
    <w:rsid w:val="001C60BB"/>
    <w:rsid w:val="001C7C26"/>
    <w:rsid w:val="001E1553"/>
    <w:rsid w:val="001E4A62"/>
    <w:rsid w:val="001F3D04"/>
    <w:rsid w:val="001F7438"/>
    <w:rsid w:val="002008F3"/>
    <w:rsid w:val="00203E2D"/>
    <w:rsid w:val="002115B6"/>
    <w:rsid w:val="00211894"/>
    <w:rsid w:val="0022003B"/>
    <w:rsid w:val="00231279"/>
    <w:rsid w:val="002413C3"/>
    <w:rsid w:val="00244C28"/>
    <w:rsid w:val="002456EE"/>
    <w:rsid w:val="002546B5"/>
    <w:rsid w:val="0029694C"/>
    <w:rsid w:val="002A0897"/>
    <w:rsid w:val="002A76D4"/>
    <w:rsid w:val="002B37B0"/>
    <w:rsid w:val="002D3F6D"/>
    <w:rsid w:val="002D6B8B"/>
    <w:rsid w:val="002E15F5"/>
    <w:rsid w:val="002E290B"/>
    <w:rsid w:val="002E3AE5"/>
    <w:rsid w:val="002E492E"/>
    <w:rsid w:val="002E5CAE"/>
    <w:rsid w:val="002F17D7"/>
    <w:rsid w:val="002F3CC0"/>
    <w:rsid w:val="00303FC4"/>
    <w:rsid w:val="00305DA2"/>
    <w:rsid w:val="003223F7"/>
    <w:rsid w:val="00322A9D"/>
    <w:rsid w:val="00326F30"/>
    <w:rsid w:val="00331CE8"/>
    <w:rsid w:val="003336DD"/>
    <w:rsid w:val="003337F2"/>
    <w:rsid w:val="003345A0"/>
    <w:rsid w:val="003362B4"/>
    <w:rsid w:val="003422DC"/>
    <w:rsid w:val="003518B9"/>
    <w:rsid w:val="00360881"/>
    <w:rsid w:val="00365F7D"/>
    <w:rsid w:val="00366C41"/>
    <w:rsid w:val="003707B0"/>
    <w:rsid w:val="003A4C85"/>
    <w:rsid w:val="003A7199"/>
    <w:rsid w:val="003B1EA3"/>
    <w:rsid w:val="003B6D8A"/>
    <w:rsid w:val="003B7C03"/>
    <w:rsid w:val="003C1729"/>
    <w:rsid w:val="003C2652"/>
    <w:rsid w:val="003C5C9C"/>
    <w:rsid w:val="003E3BEF"/>
    <w:rsid w:val="003E5013"/>
    <w:rsid w:val="003E7023"/>
    <w:rsid w:val="003E7654"/>
    <w:rsid w:val="003F1DBB"/>
    <w:rsid w:val="003F7847"/>
    <w:rsid w:val="00401153"/>
    <w:rsid w:val="0040351B"/>
    <w:rsid w:val="00410AAE"/>
    <w:rsid w:val="00421C26"/>
    <w:rsid w:val="004365E6"/>
    <w:rsid w:val="00446D2D"/>
    <w:rsid w:val="00447997"/>
    <w:rsid w:val="00450949"/>
    <w:rsid w:val="00450E7A"/>
    <w:rsid w:val="00454BFB"/>
    <w:rsid w:val="00466177"/>
    <w:rsid w:val="00466283"/>
    <w:rsid w:val="004760E0"/>
    <w:rsid w:val="0048045E"/>
    <w:rsid w:val="00480801"/>
    <w:rsid w:val="00485F26"/>
    <w:rsid w:val="0048655A"/>
    <w:rsid w:val="00486DC9"/>
    <w:rsid w:val="004909B9"/>
    <w:rsid w:val="004909F7"/>
    <w:rsid w:val="00495C1E"/>
    <w:rsid w:val="004A7234"/>
    <w:rsid w:val="004A7A2E"/>
    <w:rsid w:val="004A7C8C"/>
    <w:rsid w:val="004C20CA"/>
    <w:rsid w:val="004C3FF0"/>
    <w:rsid w:val="004C7D97"/>
    <w:rsid w:val="004D47D2"/>
    <w:rsid w:val="004D5FB6"/>
    <w:rsid w:val="004E5354"/>
    <w:rsid w:val="004E5960"/>
    <w:rsid w:val="004F52CE"/>
    <w:rsid w:val="005032F9"/>
    <w:rsid w:val="00507291"/>
    <w:rsid w:val="0051270F"/>
    <w:rsid w:val="0052376B"/>
    <w:rsid w:val="00535A6E"/>
    <w:rsid w:val="0053700F"/>
    <w:rsid w:val="00542CC7"/>
    <w:rsid w:val="00546CEE"/>
    <w:rsid w:val="00547A3B"/>
    <w:rsid w:val="00550FC0"/>
    <w:rsid w:val="00557259"/>
    <w:rsid w:val="0055733C"/>
    <w:rsid w:val="00580157"/>
    <w:rsid w:val="00583674"/>
    <w:rsid w:val="005872CB"/>
    <w:rsid w:val="00593C03"/>
    <w:rsid w:val="00594361"/>
    <w:rsid w:val="005A6A7F"/>
    <w:rsid w:val="005B1EC5"/>
    <w:rsid w:val="005C00BD"/>
    <w:rsid w:val="005C2E43"/>
    <w:rsid w:val="005D4AB2"/>
    <w:rsid w:val="005E1FE4"/>
    <w:rsid w:val="005E7B0E"/>
    <w:rsid w:val="005F1D66"/>
    <w:rsid w:val="00605227"/>
    <w:rsid w:val="00613AD0"/>
    <w:rsid w:val="00614067"/>
    <w:rsid w:val="006303FE"/>
    <w:rsid w:val="00630C96"/>
    <w:rsid w:val="00656A72"/>
    <w:rsid w:val="00657754"/>
    <w:rsid w:val="0066167A"/>
    <w:rsid w:val="0066388B"/>
    <w:rsid w:val="00664EAD"/>
    <w:rsid w:val="0069097E"/>
    <w:rsid w:val="00691ED3"/>
    <w:rsid w:val="0069295B"/>
    <w:rsid w:val="006B0A9B"/>
    <w:rsid w:val="006B1E4D"/>
    <w:rsid w:val="006B3A88"/>
    <w:rsid w:val="006C0E42"/>
    <w:rsid w:val="006C1371"/>
    <w:rsid w:val="006C2980"/>
    <w:rsid w:val="006C5800"/>
    <w:rsid w:val="006D64C3"/>
    <w:rsid w:val="006E1D9B"/>
    <w:rsid w:val="006E3042"/>
    <w:rsid w:val="006E6051"/>
    <w:rsid w:val="006E62C5"/>
    <w:rsid w:val="006F09BD"/>
    <w:rsid w:val="006F4A2C"/>
    <w:rsid w:val="00707403"/>
    <w:rsid w:val="00707CBB"/>
    <w:rsid w:val="00710DBB"/>
    <w:rsid w:val="00714AD7"/>
    <w:rsid w:val="00723E11"/>
    <w:rsid w:val="00734578"/>
    <w:rsid w:val="0074464D"/>
    <w:rsid w:val="0075112F"/>
    <w:rsid w:val="0076316B"/>
    <w:rsid w:val="00765C99"/>
    <w:rsid w:val="00770702"/>
    <w:rsid w:val="00772DAC"/>
    <w:rsid w:val="0077334D"/>
    <w:rsid w:val="00773FE0"/>
    <w:rsid w:val="007942B9"/>
    <w:rsid w:val="00797EC5"/>
    <w:rsid w:val="007A1B34"/>
    <w:rsid w:val="007A2BA3"/>
    <w:rsid w:val="007A7763"/>
    <w:rsid w:val="007A7D05"/>
    <w:rsid w:val="007B346B"/>
    <w:rsid w:val="007B6B26"/>
    <w:rsid w:val="007E5CD1"/>
    <w:rsid w:val="007F4143"/>
    <w:rsid w:val="007F7E7B"/>
    <w:rsid w:val="00801FC5"/>
    <w:rsid w:val="00803CFC"/>
    <w:rsid w:val="008075C4"/>
    <w:rsid w:val="00810F58"/>
    <w:rsid w:val="008217B2"/>
    <w:rsid w:val="00825A7B"/>
    <w:rsid w:val="00831053"/>
    <w:rsid w:val="00841A04"/>
    <w:rsid w:val="00847A35"/>
    <w:rsid w:val="00856602"/>
    <w:rsid w:val="00856901"/>
    <w:rsid w:val="0087355A"/>
    <w:rsid w:val="008942AB"/>
    <w:rsid w:val="00894AB7"/>
    <w:rsid w:val="0089552C"/>
    <w:rsid w:val="008A5D8E"/>
    <w:rsid w:val="008B1A09"/>
    <w:rsid w:val="008B401E"/>
    <w:rsid w:val="008B500F"/>
    <w:rsid w:val="008E10D2"/>
    <w:rsid w:val="008E44CC"/>
    <w:rsid w:val="008E4B3E"/>
    <w:rsid w:val="008E7C7A"/>
    <w:rsid w:val="008F3446"/>
    <w:rsid w:val="008F4C95"/>
    <w:rsid w:val="00903B49"/>
    <w:rsid w:val="009058C0"/>
    <w:rsid w:val="009079F0"/>
    <w:rsid w:val="0091655A"/>
    <w:rsid w:val="00921049"/>
    <w:rsid w:val="0092268D"/>
    <w:rsid w:val="00923ED3"/>
    <w:rsid w:val="009318E0"/>
    <w:rsid w:val="00931AFE"/>
    <w:rsid w:val="00936897"/>
    <w:rsid w:val="0094495F"/>
    <w:rsid w:val="009502B4"/>
    <w:rsid w:val="00970F73"/>
    <w:rsid w:val="009839AF"/>
    <w:rsid w:val="00992159"/>
    <w:rsid w:val="009A02A8"/>
    <w:rsid w:val="009A3C70"/>
    <w:rsid w:val="009A4C02"/>
    <w:rsid w:val="009B3F73"/>
    <w:rsid w:val="009C1359"/>
    <w:rsid w:val="009D22FD"/>
    <w:rsid w:val="009E0136"/>
    <w:rsid w:val="009E7ED5"/>
    <w:rsid w:val="009F3EC5"/>
    <w:rsid w:val="009F51A8"/>
    <w:rsid w:val="00A05439"/>
    <w:rsid w:val="00A05EDE"/>
    <w:rsid w:val="00A06C76"/>
    <w:rsid w:val="00A15919"/>
    <w:rsid w:val="00A16CBD"/>
    <w:rsid w:val="00A20233"/>
    <w:rsid w:val="00A2144F"/>
    <w:rsid w:val="00A327BA"/>
    <w:rsid w:val="00A3317C"/>
    <w:rsid w:val="00A37285"/>
    <w:rsid w:val="00A42D99"/>
    <w:rsid w:val="00A45C14"/>
    <w:rsid w:val="00A472BD"/>
    <w:rsid w:val="00A55747"/>
    <w:rsid w:val="00A6396E"/>
    <w:rsid w:val="00A64C52"/>
    <w:rsid w:val="00A76861"/>
    <w:rsid w:val="00A8387B"/>
    <w:rsid w:val="00A878E8"/>
    <w:rsid w:val="00A92FBB"/>
    <w:rsid w:val="00AA5BBA"/>
    <w:rsid w:val="00AC3712"/>
    <w:rsid w:val="00AC4434"/>
    <w:rsid w:val="00AC75DC"/>
    <w:rsid w:val="00AD5160"/>
    <w:rsid w:val="00AD51F3"/>
    <w:rsid w:val="00AE631E"/>
    <w:rsid w:val="00AF6D4A"/>
    <w:rsid w:val="00B03562"/>
    <w:rsid w:val="00B038D3"/>
    <w:rsid w:val="00B101BA"/>
    <w:rsid w:val="00B20528"/>
    <w:rsid w:val="00B20AE8"/>
    <w:rsid w:val="00B26B54"/>
    <w:rsid w:val="00B26F11"/>
    <w:rsid w:val="00B31F8F"/>
    <w:rsid w:val="00B347CC"/>
    <w:rsid w:val="00B5046F"/>
    <w:rsid w:val="00B52E2D"/>
    <w:rsid w:val="00B579C1"/>
    <w:rsid w:val="00B636C5"/>
    <w:rsid w:val="00B66133"/>
    <w:rsid w:val="00B66EF2"/>
    <w:rsid w:val="00B71983"/>
    <w:rsid w:val="00B759C0"/>
    <w:rsid w:val="00BA4A72"/>
    <w:rsid w:val="00BB22CF"/>
    <w:rsid w:val="00BB5C87"/>
    <w:rsid w:val="00BB6A13"/>
    <w:rsid w:val="00BB6F58"/>
    <w:rsid w:val="00BC06AA"/>
    <w:rsid w:val="00BC5BCF"/>
    <w:rsid w:val="00BC6240"/>
    <w:rsid w:val="00BC6D4E"/>
    <w:rsid w:val="00BD2D71"/>
    <w:rsid w:val="00BE536A"/>
    <w:rsid w:val="00BF1E3D"/>
    <w:rsid w:val="00BF39F9"/>
    <w:rsid w:val="00C01EE2"/>
    <w:rsid w:val="00C23E1B"/>
    <w:rsid w:val="00C26BD0"/>
    <w:rsid w:val="00C320DC"/>
    <w:rsid w:val="00C36875"/>
    <w:rsid w:val="00C45DC5"/>
    <w:rsid w:val="00C46563"/>
    <w:rsid w:val="00C54D97"/>
    <w:rsid w:val="00C57487"/>
    <w:rsid w:val="00C65560"/>
    <w:rsid w:val="00C66909"/>
    <w:rsid w:val="00C67DB5"/>
    <w:rsid w:val="00C711E9"/>
    <w:rsid w:val="00C72C3D"/>
    <w:rsid w:val="00C75B4B"/>
    <w:rsid w:val="00C7647B"/>
    <w:rsid w:val="00C77662"/>
    <w:rsid w:val="00C81606"/>
    <w:rsid w:val="00C82836"/>
    <w:rsid w:val="00C83ADF"/>
    <w:rsid w:val="00C959AB"/>
    <w:rsid w:val="00C96044"/>
    <w:rsid w:val="00C97B0D"/>
    <w:rsid w:val="00CA2CAC"/>
    <w:rsid w:val="00CB11C4"/>
    <w:rsid w:val="00CB7E79"/>
    <w:rsid w:val="00CC7922"/>
    <w:rsid w:val="00CD1C82"/>
    <w:rsid w:val="00CE42C2"/>
    <w:rsid w:val="00CF7982"/>
    <w:rsid w:val="00CF7E9B"/>
    <w:rsid w:val="00D0457B"/>
    <w:rsid w:val="00D33166"/>
    <w:rsid w:val="00D37D5D"/>
    <w:rsid w:val="00D40F8A"/>
    <w:rsid w:val="00D42AF8"/>
    <w:rsid w:val="00D51E56"/>
    <w:rsid w:val="00D52955"/>
    <w:rsid w:val="00D52D58"/>
    <w:rsid w:val="00D61807"/>
    <w:rsid w:val="00D72E08"/>
    <w:rsid w:val="00D73675"/>
    <w:rsid w:val="00D80ED9"/>
    <w:rsid w:val="00D81972"/>
    <w:rsid w:val="00D823B4"/>
    <w:rsid w:val="00DB06CC"/>
    <w:rsid w:val="00DB58D1"/>
    <w:rsid w:val="00DC45F6"/>
    <w:rsid w:val="00DD2D14"/>
    <w:rsid w:val="00DD709B"/>
    <w:rsid w:val="00DE3ECF"/>
    <w:rsid w:val="00E100FA"/>
    <w:rsid w:val="00E1128E"/>
    <w:rsid w:val="00E13BCE"/>
    <w:rsid w:val="00E15138"/>
    <w:rsid w:val="00E16082"/>
    <w:rsid w:val="00E206CC"/>
    <w:rsid w:val="00E20D5C"/>
    <w:rsid w:val="00E215A2"/>
    <w:rsid w:val="00E239D0"/>
    <w:rsid w:val="00E2560D"/>
    <w:rsid w:val="00E30C34"/>
    <w:rsid w:val="00E34B54"/>
    <w:rsid w:val="00E34E00"/>
    <w:rsid w:val="00E40C93"/>
    <w:rsid w:val="00E53134"/>
    <w:rsid w:val="00E746E0"/>
    <w:rsid w:val="00E75D3A"/>
    <w:rsid w:val="00E75E62"/>
    <w:rsid w:val="00E82368"/>
    <w:rsid w:val="00E87259"/>
    <w:rsid w:val="00E90687"/>
    <w:rsid w:val="00E90BF2"/>
    <w:rsid w:val="00EA267A"/>
    <w:rsid w:val="00EB06EF"/>
    <w:rsid w:val="00EB3486"/>
    <w:rsid w:val="00EB37F9"/>
    <w:rsid w:val="00EB6BB8"/>
    <w:rsid w:val="00EB7879"/>
    <w:rsid w:val="00EB794E"/>
    <w:rsid w:val="00EC676F"/>
    <w:rsid w:val="00EC7C9C"/>
    <w:rsid w:val="00ED42E5"/>
    <w:rsid w:val="00ED5601"/>
    <w:rsid w:val="00ED5BC2"/>
    <w:rsid w:val="00ED6D84"/>
    <w:rsid w:val="00EE01A4"/>
    <w:rsid w:val="00EE1CA9"/>
    <w:rsid w:val="00EE3692"/>
    <w:rsid w:val="00EE3E0B"/>
    <w:rsid w:val="00EF0E86"/>
    <w:rsid w:val="00EF266B"/>
    <w:rsid w:val="00F1165F"/>
    <w:rsid w:val="00F14CEC"/>
    <w:rsid w:val="00F16792"/>
    <w:rsid w:val="00F16897"/>
    <w:rsid w:val="00F17299"/>
    <w:rsid w:val="00F268BB"/>
    <w:rsid w:val="00F37ACF"/>
    <w:rsid w:val="00F4071E"/>
    <w:rsid w:val="00F40B05"/>
    <w:rsid w:val="00F4630F"/>
    <w:rsid w:val="00F72177"/>
    <w:rsid w:val="00F770AF"/>
    <w:rsid w:val="00F81EE3"/>
    <w:rsid w:val="00F840CA"/>
    <w:rsid w:val="00F84A34"/>
    <w:rsid w:val="00F924AA"/>
    <w:rsid w:val="00F94221"/>
    <w:rsid w:val="00FB49F7"/>
    <w:rsid w:val="00FB7855"/>
    <w:rsid w:val="00FC5987"/>
    <w:rsid w:val="00FD06A2"/>
    <w:rsid w:val="00FD6582"/>
    <w:rsid w:val="00FD71BC"/>
    <w:rsid w:val="00FD76AA"/>
    <w:rsid w:val="00FE4B2D"/>
    <w:rsid w:val="00FF57A2"/>
    <w:rsid w:val="00FF66A5"/>
    <w:rsid w:val="01460E60"/>
    <w:rsid w:val="02D432A2"/>
    <w:rsid w:val="02ED1C6E"/>
    <w:rsid w:val="02F2136E"/>
    <w:rsid w:val="030F050C"/>
    <w:rsid w:val="0455059A"/>
    <w:rsid w:val="045F5B7C"/>
    <w:rsid w:val="049C5D0C"/>
    <w:rsid w:val="04AD3DAA"/>
    <w:rsid w:val="05C63744"/>
    <w:rsid w:val="05CD3FD8"/>
    <w:rsid w:val="06F03349"/>
    <w:rsid w:val="078801B7"/>
    <w:rsid w:val="07BD68EC"/>
    <w:rsid w:val="08446DA9"/>
    <w:rsid w:val="089D09BE"/>
    <w:rsid w:val="09736C45"/>
    <w:rsid w:val="0981704D"/>
    <w:rsid w:val="098350DA"/>
    <w:rsid w:val="0A433A3E"/>
    <w:rsid w:val="0A50447F"/>
    <w:rsid w:val="0ACD4E7F"/>
    <w:rsid w:val="0AFE094C"/>
    <w:rsid w:val="0E2972C2"/>
    <w:rsid w:val="0E2D4F3D"/>
    <w:rsid w:val="0FA45DAA"/>
    <w:rsid w:val="0FD3043D"/>
    <w:rsid w:val="10F33C73"/>
    <w:rsid w:val="112B0C78"/>
    <w:rsid w:val="11811F01"/>
    <w:rsid w:val="11BD3153"/>
    <w:rsid w:val="11F81D1A"/>
    <w:rsid w:val="133352C7"/>
    <w:rsid w:val="13577036"/>
    <w:rsid w:val="13F87CA8"/>
    <w:rsid w:val="14F11A91"/>
    <w:rsid w:val="158C5998"/>
    <w:rsid w:val="15C6492E"/>
    <w:rsid w:val="15CC1BB7"/>
    <w:rsid w:val="16070E41"/>
    <w:rsid w:val="166E2C6E"/>
    <w:rsid w:val="16B26FFE"/>
    <w:rsid w:val="176F6C9D"/>
    <w:rsid w:val="18174DDC"/>
    <w:rsid w:val="182E0907"/>
    <w:rsid w:val="183F2B14"/>
    <w:rsid w:val="18595C36"/>
    <w:rsid w:val="187003A2"/>
    <w:rsid w:val="18D37869"/>
    <w:rsid w:val="19355814"/>
    <w:rsid w:val="19860166"/>
    <w:rsid w:val="19B8436F"/>
    <w:rsid w:val="1A621A3A"/>
    <w:rsid w:val="1A661DAE"/>
    <w:rsid w:val="1A7D4EFE"/>
    <w:rsid w:val="1B0E4B3B"/>
    <w:rsid w:val="1B2058B4"/>
    <w:rsid w:val="1B7D7D45"/>
    <w:rsid w:val="1BA73A6E"/>
    <w:rsid w:val="1C827473"/>
    <w:rsid w:val="1CB7621D"/>
    <w:rsid w:val="1D450330"/>
    <w:rsid w:val="1DBA2C3C"/>
    <w:rsid w:val="1E5C5494"/>
    <w:rsid w:val="1FBC7558"/>
    <w:rsid w:val="1FD01615"/>
    <w:rsid w:val="205E4ACE"/>
    <w:rsid w:val="23234C69"/>
    <w:rsid w:val="23371512"/>
    <w:rsid w:val="24B11C2B"/>
    <w:rsid w:val="27267ED1"/>
    <w:rsid w:val="280D4510"/>
    <w:rsid w:val="281D775F"/>
    <w:rsid w:val="28B22E8E"/>
    <w:rsid w:val="291A5390"/>
    <w:rsid w:val="29383F83"/>
    <w:rsid w:val="299D3B3E"/>
    <w:rsid w:val="2A1536D4"/>
    <w:rsid w:val="2A992BD6"/>
    <w:rsid w:val="2B80172A"/>
    <w:rsid w:val="2B8A0FED"/>
    <w:rsid w:val="2CC5155D"/>
    <w:rsid w:val="2CC63B0D"/>
    <w:rsid w:val="2CFF046B"/>
    <w:rsid w:val="2D1314DD"/>
    <w:rsid w:val="2DD37B2E"/>
    <w:rsid w:val="2DDD1A18"/>
    <w:rsid w:val="2E76670C"/>
    <w:rsid w:val="2EBF22E4"/>
    <w:rsid w:val="2ED51684"/>
    <w:rsid w:val="300549EE"/>
    <w:rsid w:val="3038498C"/>
    <w:rsid w:val="335C2FD5"/>
    <w:rsid w:val="33890F84"/>
    <w:rsid w:val="33CF2B46"/>
    <w:rsid w:val="33D068BE"/>
    <w:rsid w:val="34284BC2"/>
    <w:rsid w:val="346019FD"/>
    <w:rsid w:val="34637732"/>
    <w:rsid w:val="3479040D"/>
    <w:rsid w:val="34C45582"/>
    <w:rsid w:val="355F559B"/>
    <w:rsid w:val="36132BA3"/>
    <w:rsid w:val="36645BFD"/>
    <w:rsid w:val="36757316"/>
    <w:rsid w:val="37240170"/>
    <w:rsid w:val="37E85550"/>
    <w:rsid w:val="382471D8"/>
    <w:rsid w:val="384A6C3F"/>
    <w:rsid w:val="39BB73F0"/>
    <w:rsid w:val="39C713B5"/>
    <w:rsid w:val="39E6328E"/>
    <w:rsid w:val="3AE60F2D"/>
    <w:rsid w:val="3B111C96"/>
    <w:rsid w:val="3B491430"/>
    <w:rsid w:val="3BAA5C47"/>
    <w:rsid w:val="3CF16ABC"/>
    <w:rsid w:val="3D532A3A"/>
    <w:rsid w:val="3D7546A0"/>
    <w:rsid w:val="3D7F55DD"/>
    <w:rsid w:val="3DBF03F5"/>
    <w:rsid w:val="3E4405D4"/>
    <w:rsid w:val="3E757D64"/>
    <w:rsid w:val="3E7675A0"/>
    <w:rsid w:val="3F5E1222"/>
    <w:rsid w:val="3FA1137D"/>
    <w:rsid w:val="3FB30B86"/>
    <w:rsid w:val="3FDF05B5"/>
    <w:rsid w:val="3FF729CA"/>
    <w:rsid w:val="40B14030"/>
    <w:rsid w:val="40D70300"/>
    <w:rsid w:val="418C26ED"/>
    <w:rsid w:val="41A575DC"/>
    <w:rsid w:val="41AF2209"/>
    <w:rsid w:val="41FF1482"/>
    <w:rsid w:val="42A0326F"/>
    <w:rsid w:val="43881AE1"/>
    <w:rsid w:val="44380293"/>
    <w:rsid w:val="44D51B18"/>
    <w:rsid w:val="4505537D"/>
    <w:rsid w:val="45643B73"/>
    <w:rsid w:val="45961668"/>
    <w:rsid w:val="45A73923"/>
    <w:rsid w:val="462705C0"/>
    <w:rsid w:val="4654512D"/>
    <w:rsid w:val="479C322F"/>
    <w:rsid w:val="47AD60F8"/>
    <w:rsid w:val="47E27851"/>
    <w:rsid w:val="487C6675"/>
    <w:rsid w:val="48A44D08"/>
    <w:rsid w:val="49B4784A"/>
    <w:rsid w:val="49BF6D61"/>
    <w:rsid w:val="49DB29E8"/>
    <w:rsid w:val="4A3063D8"/>
    <w:rsid w:val="4A5B7B2F"/>
    <w:rsid w:val="4A655B5A"/>
    <w:rsid w:val="4A7A4927"/>
    <w:rsid w:val="4A7D4C52"/>
    <w:rsid w:val="4B4C0B6F"/>
    <w:rsid w:val="4BEA4569"/>
    <w:rsid w:val="4C7D5FBC"/>
    <w:rsid w:val="4DE2587A"/>
    <w:rsid w:val="4EC23FFB"/>
    <w:rsid w:val="4F726270"/>
    <w:rsid w:val="4FE94B38"/>
    <w:rsid w:val="5073612E"/>
    <w:rsid w:val="50761340"/>
    <w:rsid w:val="50772144"/>
    <w:rsid w:val="515D6C76"/>
    <w:rsid w:val="5177325A"/>
    <w:rsid w:val="51CE7BBD"/>
    <w:rsid w:val="51D830B6"/>
    <w:rsid w:val="52C459A7"/>
    <w:rsid w:val="537C42FA"/>
    <w:rsid w:val="537F3980"/>
    <w:rsid w:val="53D8236C"/>
    <w:rsid w:val="542156D6"/>
    <w:rsid w:val="545B3A66"/>
    <w:rsid w:val="54F41FB5"/>
    <w:rsid w:val="54F95C90"/>
    <w:rsid w:val="558C043F"/>
    <w:rsid w:val="55C341F7"/>
    <w:rsid w:val="56777341"/>
    <w:rsid w:val="56EE7782"/>
    <w:rsid w:val="57072F33"/>
    <w:rsid w:val="57284198"/>
    <w:rsid w:val="574A44D1"/>
    <w:rsid w:val="57EC6503"/>
    <w:rsid w:val="584C0620"/>
    <w:rsid w:val="5891059E"/>
    <w:rsid w:val="58A80292"/>
    <w:rsid w:val="59341051"/>
    <w:rsid w:val="5AED068B"/>
    <w:rsid w:val="5B4C6598"/>
    <w:rsid w:val="5B7A6F8C"/>
    <w:rsid w:val="5BA7703F"/>
    <w:rsid w:val="5BE63B25"/>
    <w:rsid w:val="5C1E3A04"/>
    <w:rsid w:val="5C3E26BF"/>
    <w:rsid w:val="5CCF0D29"/>
    <w:rsid w:val="5CF04714"/>
    <w:rsid w:val="5DE60909"/>
    <w:rsid w:val="5E1020C0"/>
    <w:rsid w:val="5E8861FA"/>
    <w:rsid w:val="5F487ACD"/>
    <w:rsid w:val="5FAB1E0A"/>
    <w:rsid w:val="5FF006FA"/>
    <w:rsid w:val="61486149"/>
    <w:rsid w:val="617526CF"/>
    <w:rsid w:val="61A070D5"/>
    <w:rsid w:val="62101284"/>
    <w:rsid w:val="626764BC"/>
    <w:rsid w:val="62721BEC"/>
    <w:rsid w:val="631103CA"/>
    <w:rsid w:val="63161A9E"/>
    <w:rsid w:val="631A4E4D"/>
    <w:rsid w:val="63E47698"/>
    <w:rsid w:val="64606D05"/>
    <w:rsid w:val="656328AE"/>
    <w:rsid w:val="67115750"/>
    <w:rsid w:val="672C7CD4"/>
    <w:rsid w:val="67652DC4"/>
    <w:rsid w:val="679D71DC"/>
    <w:rsid w:val="680B5EB3"/>
    <w:rsid w:val="68F77E6E"/>
    <w:rsid w:val="692F0C03"/>
    <w:rsid w:val="695D1158"/>
    <w:rsid w:val="6B142F59"/>
    <w:rsid w:val="6B3D425E"/>
    <w:rsid w:val="6B4B3346"/>
    <w:rsid w:val="6C0134DD"/>
    <w:rsid w:val="6C8B2DA7"/>
    <w:rsid w:val="6CD97FB6"/>
    <w:rsid w:val="6E070B53"/>
    <w:rsid w:val="6E916F2A"/>
    <w:rsid w:val="6F0C1D1F"/>
    <w:rsid w:val="6F1A1387"/>
    <w:rsid w:val="70B56644"/>
    <w:rsid w:val="71063EEB"/>
    <w:rsid w:val="710979B4"/>
    <w:rsid w:val="71790882"/>
    <w:rsid w:val="71CE59EA"/>
    <w:rsid w:val="72541B92"/>
    <w:rsid w:val="72EA0CE7"/>
    <w:rsid w:val="74404DBF"/>
    <w:rsid w:val="747043AB"/>
    <w:rsid w:val="75FF0362"/>
    <w:rsid w:val="75FF6CCA"/>
    <w:rsid w:val="760A106F"/>
    <w:rsid w:val="760B6D06"/>
    <w:rsid w:val="76276EA5"/>
    <w:rsid w:val="767744A1"/>
    <w:rsid w:val="772258B3"/>
    <w:rsid w:val="775D150D"/>
    <w:rsid w:val="77764500"/>
    <w:rsid w:val="78A94498"/>
    <w:rsid w:val="78B6564F"/>
    <w:rsid w:val="796035AB"/>
    <w:rsid w:val="79782264"/>
    <w:rsid w:val="7A51528C"/>
    <w:rsid w:val="7B0855B3"/>
    <w:rsid w:val="7BBB4B25"/>
    <w:rsid w:val="7C945793"/>
    <w:rsid w:val="7CC6152B"/>
    <w:rsid w:val="7D0C0403"/>
    <w:rsid w:val="7D0C7F34"/>
    <w:rsid w:val="7D4A236D"/>
    <w:rsid w:val="7D5E1E12"/>
    <w:rsid w:val="7D69150D"/>
    <w:rsid w:val="7DCC321F"/>
    <w:rsid w:val="7DDF11A4"/>
    <w:rsid w:val="7E4979D9"/>
    <w:rsid w:val="7E5175A6"/>
    <w:rsid w:val="7E911979"/>
    <w:rsid w:val="7EA87DFF"/>
    <w:rsid w:val="7EF04B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link w:val="3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3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34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5"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paragraph" w:styleId="6">
    <w:name w:val="heading 5"/>
    <w:basedOn w:val="1"/>
    <w:next w:val="1"/>
    <w:link w:val="36"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7"/>
    <w:qFormat/>
    <w:uiPriority w:val="9"/>
    <w:pPr>
      <w:keepNext/>
      <w:keepLines/>
      <w:spacing w:before="240" w:after="64" w:line="320" w:lineRule="auto"/>
      <w:outlineLvl w:val="5"/>
    </w:pPr>
    <w:rPr>
      <w:rFonts w:ascii="Cambria" w:hAnsi="Cambria" w:eastAsia="宋体" w:cs="Times New Roman"/>
      <w:b/>
      <w:bCs/>
      <w:sz w:val="24"/>
      <w:szCs w:val="24"/>
    </w:rPr>
  </w:style>
  <w:style w:type="paragraph" w:styleId="8">
    <w:name w:val="heading 7"/>
    <w:basedOn w:val="1"/>
    <w:next w:val="1"/>
    <w:link w:val="38"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character" w:default="1" w:styleId="27">
    <w:name w:val="Default Paragraph Font"/>
    <w:unhideWhenUsed/>
    <w:uiPriority w:val="1"/>
  </w:style>
  <w:style w:type="table" w:default="1" w:styleId="2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toc 7"/>
    <w:basedOn w:val="1"/>
    <w:next w:val="1"/>
    <w:unhideWhenUsed/>
    <w:qFormat/>
    <w:uiPriority w:val="39"/>
    <w:pPr>
      <w:ind w:left="1320"/>
    </w:pPr>
    <w:rPr>
      <w:rFonts w:ascii="Calibri" w:hAnsi="Calibri" w:cs="Calibri"/>
      <w:sz w:val="18"/>
      <w:szCs w:val="18"/>
    </w:rPr>
  </w:style>
  <w:style w:type="paragraph" w:styleId="10">
    <w:name w:val="annotation text"/>
    <w:basedOn w:val="1"/>
    <w:link w:val="39"/>
    <w:unhideWhenUsed/>
    <w:qFormat/>
    <w:uiPriority w:val="99"/>
  </w:style>
  <w:style w:type="paragraph" w:styleId="11">
    <w:name w:val="Body Text"/>
    <w:basedOn w:val="1"/>
    <w:link w:val="40"/>
    <w:qFormat/>
    <w:uiPriority w:val="1"/>
    <w:rPr>
      <w:b/>
      <w:bCs/>
      <w:sz w:val="36"/>
      <w:szCs w:val="36"/>
    </w:rPr>
  </w:style>
  <w:style w:type="paragraph" w:styleId="12">
    <w:name w:val="toc 5"/>
    <w:basedOn w:val="1"/>
    <w:next w:val="1"/>
    <w:unhideWhenUsed/>
    <w:qFormat/>
    <w:uiPriority w:val="39"/>
    <w:pPr>
      <w:ind w:left="880"/>
    </w:pPr>
    <w:rPr>
      <w:rFonts w:ascii="Calibri" w:hAnsi="Calibri" w:cs="Calibri"/>
      <w:sz w:val="18"/>
      <w:szCs w:val="18"/>
    </w:rPr>
  </w:style>
  <w:style w:type="paragraph" w:styleId="13">
    <w:name w:val="toc 3"/>
    <w:basedOn w:val="1"/>
    <w:next w:val="1"/>
    <w:qFormat/>
    <w:uiPriority w:val="39"/>
    <w:pPr>
      <w:ind w:left="440"/>
    </w:pPr>
    <w:rPr>
      <w:rFonts w:ascii="Calibri" w:hAnsi="Calibri"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qFormat/>
    <w:uiPriority w:val="39"/>
    <w:pPr>
      <w:ind w:left="1540"/>
    </w:pPr>
    <w:rPr>
      <w:rFonts w:ascii="Calibri" w:hAnsi="Calibri" w:cs="Calibri"/>
      <w:sz w:val="18"/>
      <w:szCs w:val="18"/>
    </w:rPr>
  </w:style>
  <w:style w:type="paragraph" w:styleId="15">
    <w:name w:val="Balloon Text"/>
    <w:basedOn w:val="1"/>
    <w:link w:val="41"/>
    <w:unhideWhenUsed/>
    <w:qFormat/>
    <w:uiPriority w:val="99"/>
    <w:rPr>
      <w:sz w:val="18"/>
      <w:szCs w:val="18"/>
    </w:rPr>
  </w:style>
  <w:style w:type="paragraph" w:styleId="16">
    <w:name w:val="footer"/>
    <w:basedOn w:val="1"/>
    <w:link w:val="4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7">
    <w:name w:val="header"/>
    <w:basedOn w:val="1"/>
    <w:link w:val="4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qFormat/>
    <w:uiPriority w:val="39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qFormat/>
    <w:uiPriority w:val="39"/>
    <w:pPr>
      <w:ind w:left="660"/>
    </w:pPr>
    <w:rPr>
      <w:rFonts w:ascii="Calibri" w:hAnsi="Calibri" w:cs="Calibri"/>
      <w:sz w:val="18"/>
      <w:szCs w:val="18"/>
    </w:rPr>
  </w:style>
  <w:style w:type="paragraph" w:styleId="20">
    <w:name w:val="toc 6"/>
    <w:basedOn w:val="1"/>
    <w:next w:val="1"/>
    <w:unhideWhenUsed/>
    <w:qFormat/>
    <w:uiPriority w:val="39"/>
    <w:pPr>
      <w:ind w:left="1100"/>
    </w:pPr>
    <w:rPr>
      <w:rFonts w:ascii="Calibri" w:hAnsi="Calibri" w:cs="Calibri"/>
      <w:sz w:val="18"/>
      <w:szCs w:val="18"/>
    </w:rPr>
  </w:style>
  <w:style w:type="paragraph" w:styleId="21">
    <w:name w:val="toc 2"/>
    <w:basedOn w:val="1"/>
    <w:next w:val="1"/>
    <w:qFormat/>
    <w:uiPriority w:val="39"/>
    <w:pPr>
      <w:ind w:left="220"/>
    </w:pPr>
    <w:rPr>
      <w:rFonts w:ascii="Calibri" w:hAnsi="Calibri" w:cs="Calibri"/>
      <w:smallCaps/>
      <w:sz w:val="20"/>
      <w:szCs w:val="20"/>
    </w:rPr>
  </w:style>
  <w:style w:type="paragraph" w:styleId="22">
    <w:name w:val="toc 9"/>
    <w:basedOn w:val="1"/>
    <w:next w:val="1"/>
    <w:unhideWhenUsed/>
    <w:qFormat/>
    <w:uiPriority w:val="39"/>
    <w:pPr>
      <w:ind w:left="1760"/>
    </w:pPr>
    <w:rPr>
      <w:rFonts w:ascii="Calibri" w:hAnsi="Calibri" w:cs="Calibri"/>
      <w:sz w:val="18"/>
      <w:szCs w:val="18"/>
    </w:rPr>
  </w:style>
  <w:style w:type="paragraph" w:styleId="23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val="en-US" w:bidi="ar-SA"/>
    </w:rPr>
  </w:style>
  <w:style w:type="paragraph" w:styleId="24">
    <w:name w:val="annotation subject"/>
    <w:basedOn w:val="10"/>
    <w:next w:val="10"/>
    <w:link w:val="44"/>
    <w:unhideWhenUsed/>
    <w:qFormat/>
    <w:uiPriority w:val="99"/>
    <w:rPr>
      <w:b/>
      <w:bCs/>
    </w:rPr>
  </w:style>
  <w:style w:type="table" w:styleId="26">
    <w:name w:val="Table Grid"/>
    <w:basedOn w:val="2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8">
    <w:name w:val="Strong"/>
    <w:qFormat/>
    <w:uiPriority w:val="22"/>
    <w:rPr>
      <w:b/>
      <w:bCs/>
    </w:rPr>
  </w:style>
  <w:style w:type="character" w:styleId="29">
    <w:name w:val="page number"/>
    <w:qFormat/>
    <w:uiPriority w:val="0"/>
  </w:style>
  <w:style w:type="character" w:styleId="30">
    <w:name w:val="Hyperlink"/>
    <w:qFormat/>
    <w:uiPriority w:val="99"/>
    <w:rPr>
      <w:color w:val="000000"/>
      <w:u w:val="none"/>
    </w:rPr>
  </w:style>
  <w:style w:type="character" w:styleId="31">
    <w:name w:val="annotation reference"/>
    <w:unhideWhenUsed/>
    <w:qFormat/>
    <w:uiPriority w:val="99"/>
    <w:rPr>
      <w:sz w:val="21"/>
      <w:szCs w:val="21"/>
    </w:rPr>
  </w:style>
  <w:style w:type="character" w:customStyle="1" w:styleId="32">
    <w:name w:val="标题 1 字符"/>
    <w:link w:val="2"/>
    <w:qFormat/>
    <w:uiPriority w:val="0"/>
    <w:rPr>
      <w:rFonts w:ascii="宋体" w:hAnsi="宋体" w:eastAsia="宋体" w:cs="宋体"/>
      <w:b/>
      <w:bCs/>
      <w:kern w:val="44"/>
      <w:sz w:val="44"/>
      <w:szCs w:val="44"/>
      <w:lang w:val="zh-CN" w:bidi="zh-CN"/>
    </w:rPr>
  </w:style>
  <w:style w:type="character" w:customStyle="1" w:styleId="33">
    <w:name w:val="标题 2 字符"/>
    <w:link w:val="3"/>
    <w:qFormat/>
    <w:uiPriority w:val="0"/>
    <w:rPr>
      <w:rFonts w:ascii="Arial" w:hAnsi="Arial" w:eastAsia="黑体" w:cs="宋体"/>
      <w:b/>
      <w:bCs/>
      <w:sz w:val="32"/>
      <w:szCs w:val="32"/>
      <w:lang w:val="zh-CN" w:bidi="zh-CN"/>
    </w:rPr>
  </w:style>
  <w:style w:type="character" w:customStyle="1" w:styleId="34">
    <w:name w:val="标题 3 字符"/>
    <w:link w:val="4"/>
    <w:qFormat/>
    <w:uiPriority w:val="0"/>
    <w:rPr>
      <w:rFonts w:ascii="宋体" w:hAnsi="宋体" w:eastAsia="宋体" w:cs="宋体"/>
      <w:b/>
      <w:bCs/>
      <w:sz w:val="32"/>
      <w:szCs w:val="32"/>
      <w:lang w:val="zh-CN" w:bidi="zh-CN"/>
    </w:rPr>
  </w:style>
  <w:style w:type="character" w:customStyle="1" w:styleId="35">
    <w:name w:val="标题 4 字符"/>
    <w:link w:val="5"/>
    <w:qFormat/>
    <w:uiPriority w:val="9"/>
    <w:rPr>
      <w:rFonts w:ascii="Cambria" w:hAnsi="Cambria" w:eastAsia="宋体" w:cs="Times New Roman"/>
      <w:b/>
      <w:bCs/>
      <w:sz w:val="28"/>
      <w:szCs w:val="28"/>
      <w:lang w:val="zh-CN" w:bidi="zh-CN"/>
    </w:rPr>
  </w:style>
  <w:style w:type="character" w:customStyle="1" w:styleId="36">
    <w:name w:val="标题 5 字符"/>
    <w:link w:val="6"/>
    <w:qFormat/>
    <w:uiPriority w:val="9"/>
    <w:rPr>
      <w:rFonts w:ascii="宋体" w:hAnsi="宋体" w:eastAsia="宋体" w:cs="宋体"/>
      <w:b/>
      <w:bCs/>
      <w:sz w:val="28"/>
      <w:szCs w:val="28"/>
      <w:lang w:val="zh-CN" w:bidi="zh-CN"/>
    </w:rPr>
  </w:style>
  <w:style w:type="character" w:customStyle="1" w:styleId="37">
    <w:name w:val="标题 6 字符"/>
    <w:link w:val="7"/>
    <w:qFormat/>
    <w:uiPriority w:val="9"/>
    <w:rPr>
      <w:rFonts w:ascii="Cambria" w:hAnsi="Cambria" w:eastAsia="宋体" w:cs="Times New Roman"/>
      <w:b/>
      <w:bCs/>
      <w:sz w:val="24"/>
      <w:szCs w:val="24"/>
      <w:lang w:val="zh-CN" w:bidi="zh-CN"/>
    </w:rPr>
  </w:style>
  <w:style w:type="character" w:customStyle="1" w:styleId="38">
    <w:name w:val="标题 7 字符"/>
    <w:link w:val="8"/>
    <w:qFormat/>
    <w:uiPriority w:val="9"/>
    <w:rPr>
      <w:rFonts w:ascii="宋体" w:hAnsi="宋体" w:eastAsia="宋体" w:cs="宋体"/>
      <w:b/>
      <w:bCs/>
      <w:sz w:val="24"/>
      <w:szCs w:val="24"/>
      <w:lang w:val="zh-CN" w:bidi="zh-CN"/>
    </w:rPr>
  </w:style>
  <w:style w:type="character" w:customStyle="1" w:styleId="39">
    <w:name w:val="批注文字 字符"/>
    <w:link w:val="10"/>
    <w:semiHidden/>
    <w:qFormat/>
    <w:uiPriority w:val="99"/>
    <w:rPr>
      <w:rFonts w:ascii="宋体" w:hAnsi="宋体" w:cs="宋体"/>
      <w:sz w:val="22"/>
      <w:szCs w:val="22"/>
      <w:lang w:val="zh-CN" w:bidi="zh-CN"/>
    </w:rPr>
  </w:style>
  <w:style w:type="character" w:customStyle="1" w:styleId="40">
    <w:name w:val="正文文本 字符"/>
    <w:link w:val="11"/>
    <w:qFormat/>
    <w:uiPriority w:val="1"/>
    <w:rPr>
      <w:rFonts w:ascii="宋体" w:hAnsi="宋体" w:eastAsia="宋体" w:cs="宋体"/>
      <w:b/>
      <w:bCs/>
      <w:sz w:val="36"/>
      <w:szCs w:val="36"/>
      <w:lang w:val="zh-CN" w:eastAsia="zh-CN" w:bidi="zh-CN"/>
    </w:rPr>
  </w:style>
  <w:style w:type="character" w:customStyle="1" w:styleId="41">
    <w:name w:val="批注框文本 字符"/>
    <w:link w:val="15"/>
    <w:semiHidden/>
    <w:qFormat/>
    <w:uiPriority w:val="99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42">
    <w:name w:val="页脚 字符"/>
    <w:link w:val="16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43">
    <w:name w:val="页眉 字符"/>
    <w:link w:val="17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44">
    <w:name w:val="批注主题 字符"/>
    <w:link w:val="24"/>
    <w:semiHidden/>
    <w:qFormat/>
    <w:uiPriority w:val="99"/>
    <w:rPr>
      <w:rFonts w:ascii="宋体" w:hAnsi="宋体" w:cs="宋体"/>
      <w:b/>
      <w:bCs/>
      <w:sz w:val="22"/>
      <w:szCs w:val="22"/>
      <w:lang w:val="zh-CN" w:bidi="zh-CN"/>
    </w:rPr>
  </w:style>
  <w:style w:type="table" w:customStyle="1" w:styleId="45">
    <w:name w:val="Table Normal"/>
    <w:unhideWhenUsed/>
    <w:qFormat/>
    <w:uiPriority w:val="2"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46">
    <w:name w:val="List Paragraph"/>
    <w:basedOn w:val="1"/>
    <w:qFormat/>
    <w:uiPriority w:val="34"/>
  </w:style>
  <w:style w:type="paragraph" w:customStyle="1" w:styleId="47">
    <w:name w:val="Table Paragraph"/>
    <w:basedOn w:val="1"/>
    <w:qFormat/>
    <w:uiPriority w:val="1"/>
  </w:style>
  <w:style w:type="paragraph" w:customStyle="1" w:styleId="48">
    <w:name w:val="reader-word-layer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  <w:style w:type="paragraph" w:styleId="49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50">
    <w:name w:val="font0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51">
    <w:name w:val="font21"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  <w:style w:type="paragraph" w:customStyle="1" w:styleId="52">
    <w:name w:val="TOC 标题1"/>
    <w:basedOn w:val="2"/>
    <w:next w:val="1"/>
    <w:unhideWhenUsed/>
    <w:qFormat/>
    <w:uiPriority w:val="39"/>
    <w:pPr>
      <w:widowControl/>
      <w:autoSpaceDE/>
      <w:autoSpaceDN/>
      <w:spacing w:before="240" w:after="0" w:line="259" w:lineRule="auto"/>
      <w:outlineLvl w:val="9"/>
    </w:pPr>
    <w:rPr>
      <w:rFonts w:ascii="Cambria" w:hAnsi="Cambria" w:eastAsia="宋体" w:cs="Times New Roman"/>
      <w:b w:val="0"/>
      <w:bCs w:val="0"/>
      <w:color w:val="366091"/>
      <w:kern w:val="0"/>
      <w:sz w:val="32"/>
      <w:szCs w:val="32"/>
      <w:lang w:val="en-US" w:bidi="ar-SA"/>
    </w:rPr>
  </w:style>
  <w:style w:type="paragraph" w:customStyle="1" w:styleId="53">
    <w:name w:val="TOC Heading"/>
    <w:basedOn w:val="2"/>
    <w:next w:val="1"/>
    <w:unhideWhenUsed/>
    <w:qFormat/>
    <w:uiPriority w:val="39"/>
    <w:pPr>
      <w:widowControl/>
      <w:autoSpaceDE/>
      <w:autoSpaceDN/>
      <w:spacing w:before="480" w:after="0" w:line="276" w:lineRule="auto"/>
      <w:outlineLvl w:val="9"/>
    </w:pPr>
    <w:rPr>
      <w:rFonts w:ascii="Cambria" w:hAnsi="Cambria" w:eastAsia="宋体" w:cs="Times New Roman"/>
      <w:color w:val="366091"/>
      <w:kern w:val="0"/>
      <w:sz w:val="28"/>
      <w:szCs w:val="28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90"/>
    <customShpInfo spid="_x0000_s108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278</Words>
  <Characters>307</Characters>
  <Lines>11</Lines>
  <Paragraphs>3</Paragraphs>
  <TotalTime>18</TotalTime>
  <ScaleCrop>false</ScaleCrop>
  <LinksUpToDate>false</LinksUpToDate>
  <CharactersWithSpaces>969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2024-03-29T08:37:00Z</dcterms:created>
  <dc:creator>Administrator</dc:creator>
  <cp:lastModifiedBy>许丑丑</cp:lastModifiedBy>
  <cp:lastPrinted>2025-04-22T07:14:00Z</cp:lastPrinted>
  <dcterms:modified xsi:type="dcterms:W3CDTF">2025-10-29T01:20:48Z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2022-03-26T00:00:00Z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2022-09-07T00:00:00Z</vt:filetime>
  </property>
  <property fmtid="{D5CDD505-2E9C-101B-9397-08002B2CF9AE}" pid="5" name="KSOProductBuildVer">
    <vt:lpwstr>2052-12.1.0.23542</vt:lpwstr>
  </property>
  <property fmtid="{D5CDD505-2E9C-101B-9397-08002B2CF9AE}" pid="6" name="ICV">
    <vt:lpwstr>4E68BDD5483742389DAA6BADC3820270_13</vt:lpwstr>
  </property>
  <property fmtid="{D5CDD505-2E9C-101B-9397-08002B2CF9AE}" pid="7" name="KSOTemplateDocerSaveRecord">
    <vt:lpwstr>eyJoZGlkIjoiZjM5NGM0ZjE4ZjNmOWEyYjVjZTliNmRiNTdlNjdkNjMiLCJ1c2VySWQiOiIyMDkzODMzNzcifQ==</vt:lpwstr>
  </property>
</Properties>
</file>